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9" w:rsidRDefault="002E7629" w:rsidP="002E76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HARMONOGRAM KONSULTACJI/WARSZTATÓW </w:t>
      </w:r>
      <w:r w:rsidR="00B97E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97E47"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 </w:t>
      </w:r>
      <w:r w:rsidR="00B97E47"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RYSUNKU I MALARSTWA</w:t>
      </w:r>
      <w:r w:rsidR="00B97E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 MIESIĄC MARZEC/KWIECIEŃ</w:t>
      </w:r>
      <w:r w:rsidR="00AA62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/MAJ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2023</w:t>
      </w:r>
    </w:p>
    <w:p w:rsidR="00580745" w:rsidRPr="00580745" w:rsidRDefault="00580745" w:rsidP="0058074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Ósmoklasistów zapraszamy do udziału w bezpłatnych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konsultacjach                            i warsztatach plastycznych, które odbywać się będą w budynku szkoły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Miejsce konsultacji: Toruń, ul. Jęczmienna 10, I piętro, domofon numer 3.</w:t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Godziny konsultacji: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15.30-18.30</w:t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Terminy konsultacji/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warsztatów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: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29 marzec, 5,12,19,26 kwietnia</w:t>
      </w:r>
      <w:r w:rsidR="00AA62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 10,17,</w:t>
      </w:r>
      <w:bookmarkStart w:id="0" w:name="_GoBack"/>
      <w:bookmarkEnd w:id="0"/>
      <w:r w:rsidR="00067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A62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maja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r. (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środy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:rsidR="00580745" w:rsidRPr="00580745" w:rsidRDefault="00580745" w:rsidP="00580745">
      <w:pPr>
        <w:pStyle w:val="Akapitzlist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80745" w:rsidRPr="00580745" w:rsidRDefault="00580745" w:rsidP="002E762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Zapisy na konsultacje przyjmujemy wyłącznie telefonicznie: 509 739 850                     (w godz. 8.00-15.00)</w:t>
      </w:r>
      <w:r w:rsidR="00CA0B1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 Obowiązują zapisy na każdy termin konsultacji.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E95FF2" w:rsidRDefault="00B97E47" w:rsidP="002016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przynieść ze sobą: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brystol lub arkusz papieru formatu 50x70; miękki ołówek (2B, 3B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…),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farby plakatowe, tempery, akryle, pędzle oraz pojemnik na wodę, paleta lub twardy karton A4</w:t>
      </w:r>
      <w:r w:rsidR="00CA0B1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80745" w:rsidRPr="003650A9" w:rsidRDefault="00580745" w:rsidP="0058074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01689" w:rsidRDefault="00201689" w:rsidP="0020168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 przedłożyć podpisane przez rodzica/opiekuna prawnego oświadczenie</w:t>
      </w:r>
      <w:r w:rsidRPr="005807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4F0690" w:rsidRDefault="004F0690" w:rsidP="0020168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A0B1A" w:rsidRDefault="00CA0B1A" w:rsidP="00CA0B1A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HARMONOGRAM KONSULTACJI/WARSZTATÓW  </w:t>
      </w:r>
      <w:r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RZEŻBY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NA MIESIĄC KWIECIEŃ/MAJ 2023</w:t>
      </w:r>
    </w:p>
    <w:p w:rsidR="00CA0B1A" w:rsidRPr="00580745" w:rsidRDefault="00CA0B1A" w:rsidP="00CA0B1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Ósmoklasistów zapraszamy do udziału w bezpłatnych </w:t>
      </w:r>
      <w:r w:rsidR="003650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warsztatach z rzeźby</w:t>
      </w:r>
    </w:p>
    <w:p w:rsidR="00CA0B1A" w:rsidRPr="00580745" w:rsidRDefault="00CA0B1A" w:rsidP="00CA0B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Miejsce: Toruń, </w:t>
      </w:r>
      <w:r w:rsidRPr="00CA0B1A">
        <w:rPr>
          <w:rStyle w:val="lrzxr"/>
          <w:rFonts w:ascii="Arial" w:hAnsi="Arial" w:cs="Arial"/>
          <w:b/>
          <w:sz w:val="24"/>
          <w:szCs w:val="24"/>
        </w:rPr>
        <w:t>Plac Świętej Katarzyny 9</w:t>
      </w:r>
      <w:r>
        <w:rPr>
          <w:rStyle w:val="lrzxr"/>
          <w:rFonts w:ascii="Arial" w:hAnsi="Arial" w:cs="Arial"/>
          <w:b/>
          <w:sz w:val="24"/>
          <w:szCs w:val="24"/>
        </w:rPr>
        <w:t xml:space="preserve"> (budynek XLO w Toruniu)</w:t>
      </w:r>
    </w:p>
    <w:p w:rsidR="00CA0B1A" w:rsidRPr="00580745" w:rsidRDefault="00CA0B1A" w:rsidP="00CA0B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Godziny: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17.00-18.30</w:t>
      </w:r>
    </w:p>
    <w:p w:rsidR="00CA0B1A" w:rsidRPr="00580745" w:rsidRDefault="00CA0B1A" w:rsidP="00CA0B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Terminy: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25 kwietnia, 9,16,23,30 maja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r.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wtorki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:rsidR="00CA0B1A" w:rsidRPr="00580745" w:rsidRDefault="00CA0B1A" w:rsidP="00CA0B1A">
      <w:pPr>
        <w:pStyle w:val="Akapitzlist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A0B1A" w:rsidRPr="00580745" w:rsidRDefault="00CA0B1A" w:rsidP="00CA0B1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Zapisy na konsultacje przyjmujemy wyłącznie telefonicznie: 509 739 850                     (w godz. 8.00-15.00)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CA0B1A" w:rsidRDefault="00CA0B1A" w:rsidP="00CA0B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przynieść ze sobą</w:t>
      </w:r>
    </w:p>
    <w:p w:rsidR="00CA0B1A" w:rsidRDefault="00CA0B1A" w:rsidP="00CA0B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nożyk do gliny.</w:t>
      </w:r>
    </w:p>
    <w:p w:rsidR="003650A9" w:rsidRPr="003650A9" w:rsidRDefault="003650A9" w:rsidP="00CA0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0745" w:rsidRPr="00580745" w:rsidRDefault="00CA0B1A" w:rsidP="00580745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 przedłożyć podpisane przez rodzica/opiekuna prawnego oświadczenie</w:t>
      </w:r>
      <w:r w:rsidRPr="005807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sectPr w:rsidR="00580745" w:rsidRPr="00580745" w:rsidSect="003650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5CE8"/>
    <w:multiLevelType w:val="hybridMultilevel"/>
    <w:tmpl w:val="F51E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35CB"/>
    <w:multiLevelType w:val="multilevel"/>
    <w:tmpl w:val="BF2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14FDC"/>
    <w:multiLevelType w:val="hybridMultilevel"/>
    <w:tmpl w:val="F02E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45"/>
    <w:rsid w:val="000675E0"/>
    <w:rsid w:val="00201689"/>
    <w:rsid w:val="002E7629"/>
    <w:rsid w:val="003650A9"/>
    <w:rsid w:val="0047656F"/>
    <w:rsid w:val="004F0690"/>
    <w:rsid w:val="00580745"/>
    <w:rsid w:val="00AA625C"/>
    <w:rsid w:val="00B32B89"/>
    <w:rsid w:val="00B97E47"/>
    <w:rsid w:val="00CA0B1A"/>
    <w:rsid w:val="00E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69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CA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69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CA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Biuro</cp:lastModifiedBy>
  <cp:revision>8</cp:revision>
  <cp:lastPrinted>2021-04-28T10:31:00Z</cp:lastPrinted>
  <dcterms:created xsi:type="dcterms:W3CDTF">2023-02-28T12:04:00Z</dcterms:created>
  <dcterms:modified xsi:type="dcterms:W3CDTF">2023-05-17T05:46:00Z</dcterms:modified>
</cp:coreProperties>
</file>